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45D81" w14:textId="70026288" w:rsidR="001347FC" w:rsidRPr="00C02B87" w:rsidRDefault="00E736F8">
      <w:pPr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615C82" wp14:editId="4E97A27C">
                <wp:simplePos x="0" y="0"/>
                <wp:positionH relativeFrom="column">
                  <wp:posOffset>-148856</wp:posOffset>
                </wp:positionH>
                <wp:positionV relativeFrom="paragraph">
                  <wp:posOffset>-146759</wp:posOffset>
                </wp:positionV>
                <wp:extent cx="6113721" cy="8335926"/>
                <wp:effectExtent l="0" t="0" r="2095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3FB11" id="Rectangle 2" o:spid="_x0000_s1026" style="position:absolute;margin-left:-11.7pt;margin-top:-11.55pt;width:481.4pt;height:6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" filled="f" strokecolor="black [3213]" strokeweight="1pt"/>
            </w:pict>
          </mc:Fallback>
        </mc:AlternateContent>
      </w:r>
      <w:r w:rsidR="001347FC" w:rsidRPr="00C02B87">
        <w:rPr>
          <w:rFonts w:ascii="Verdana" w:hAnsi="Verdana"/>
          <w:b/>
          <w:sz w:val="24"/>
          <w:lang w:val="en-US"/>
        </w:rPr>
        <w:t>W</w:t>
      </w:r>
      <w:r w:rsidR="00C02B87">
        <w:rPr>
          <w:rFonts w:ascii="Verdana" w:hAnsi="Verdana"/>
          <w:b/>
          <w:sz w:val="24"/>
          <w:lang w:val="en-US"/>
        </w:rPr>
        <w:t>hich t</w:t>
      </w:r>
      <w:r w:rsidR="001347FC" w:rsidRPr="00C02B87">
        <w:rPr>
          <w:rFonts w:ascii="Verdana" w:hAnsi="Verdana"/>
          <w:b/>
          <w:sz w:val="24"/>
          <w:lang w:val="en-US"/>
        </w:rPr>
        <w:t>iming</w:t>
      </w:r>
      <w:r w:rsidR="00C02B87">
        <w:rPr>
          <w:rFonts w:ascii="Verdana" w:hAnsi="Verdana"/>
          <w:b/>
          <w:sz w:val="24"/>
          <w:lang w:val="en-US"/>
        </w:rPr>
        <w:t xml:space="preserve"> </w:t>
      </w:r>
      <w:r w:rsidR="001347FC" w:rsidRPr="00C02B87">
        <w:rPr>
          <w:rFonts w:ascii="Verdana" w:hAnsi="Verdana"/>
          <w:b/>
          <w:sz w:val="24"/>
          <w:lang w:val="en-US"/>
        </w:rPr>
        <w:t>parameter is relevant?</w:t>
      </w:r>
    </w:p>
    <w:p w14:paraId="25A418F9" w14:textId="3133404A" w:rsidR="00385505" w:rsidRPr="00C02B87" w:rsidRDefault="00C02B87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cross:</w:t>
      </w:r>
    </w:p>
    <w:p w14:paraId="235ECCB8" w14:textId="6D336B19" w:rsidR="001347FC" w:rsidRPr="00C02B87" w:rsidRDefault="001347FC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CET </w:t>
      </w:r>
      <w:r w:rsidR="00385505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 xml:space="preserve">(Core </w:t>
      </w:r>
      <w:r w:rsidR="00385505" w:rsidRPr="00C02B87">
        <w:rPr>
          <w:rFonts w:ascii="Verdana" w:hAnsi="Verdana"/>
          <w:sz w:val="24"/>
          <w:lang w:val="en-US"/>
        </w:rPr>
        <w:t>E</w:t>
      </w:r>
      <w:r w:rsidRPr="00C02B87">
        <w:rPr>
          <w:rFonts w:ascii="Verdana" w:hAnsi="Verdana"/>
          <w:sz w:val="24"/>
          <w:lang w:val="en-US"/>
        </w:rPr>
        <w:t xml:space="preserve">xecution </w:t>
      </w:r>
      <w:r w:rsidR="00385505" w:rsidRPr="00C02B87">
        <w:rPr>
          <w:rFonts w:ascii="Verdana" w:hAnsi="Verdana"/>
          <w:sz w:val="24"/>
          <w:lang w:val="en-US"/>
        </w:rPr>
        <w:t>T</w:t>
      </w:r>
      <w:r w:rsidRPr="00C02B87">
        <w:rPr>
          <w:rFonts w:ascii="Verdana" w:hAnsi="Verdana"/>
          <w:sz w:val="24"/>
          <w:lang w:val="en-US"/>
        </w:rPr>
        <w:t>ime)</w:t>
      </w:r>
    </w:p>
    <w:p w14:paraId="06E07488" w14:textId="351C6BCB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DT </w:t>
      </w:r>
      <w:r w:rsidRPr="00C02B87">
        <w:rPr>
          <w:rFonts w:ascii="Verdana" w:hAnsi="Verdana"/>
          <w:sz w:val="24"/>
          <w:lang w:val="en-US"/>
        </w:rPr>
        <w:tab/>
        <w:t>(Delta Time)</w:t>
      </w:r>
    </w:p>
    <w:p w14:paraId="6BE33608" w14:textId="1E601DF5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RT</w:t>
      </w:r>
      <w:r w:rsidRPr="00C02B87">
        <w:rPr>
          <w:rFonts w:ascii="Verdana" w:hAnsi="Verdana"/>
          <w:sz w:val="24"/>
          <w:lang w:val="en-US"/>
        </w:rPr>
        <w:tab/>
        <w:t>(Response Time)</w:t>
      </w:r>
    </w:p>
    <w:p w14:paraId="069CCCB1" w14:textId="6869FB9B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GET</w:t>
      </w:r>
      <w:r w:rsidRPr="00C02B87">
        <w:rPr>
          <w:rFonts w:ascii="Verdana" w:hAnsi="Verdana"/>
          <w:sz w:val="24"/>
          <w:lang w:val="en-US"/>
        </w:rPr>
        <w:tab/>
        <w:t>(Gross Execution Time)</w:t>
      </w:r>
    </w:p>
    <w:p w14:paraId="48655879" w14:textId="44E66953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ST</w:t>
      </w:r>
      <w:r w:rsidRPr="00C02B87">
        <w:rPr>
          <w:rFonts w:ascii="Verdana" w:hAnsi="Verdana"/>
          <w:sz w:val="24"/>
          <w:lang w:val="en-US"/>
        </w:rPr>
        <w:tab/>
        <w:t>(Slack Time)</w:t>
      </w:r>
    </w:p>
    <w:p w14:paraId="7300004E" w14:textId="5663689F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NST</w:t>
      </w:r>
      <w:r w:rsidRPr="00C02B87">
        <w:rPr>
          <w:rFonts w:ascii="Verdana" w:hAnsi="Verdana"/>
          <w:sz w:val="24"/>
          <w:lang w:val="en-US"/>
        </w:rPr>
        <w:tab/>
        <w:t>(Net Slack Time)</w:t>
      </w:r>
    </w:p>
    <w:p w14:paraId="6218B52F" w14:textId="3EB182F0" w:rsidR="00385505" w:rsidRPr="00C02B87" w:rsidRDefault="00385505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IPT</w:t>
      </w:r>
      <w:r w:rsidRPr="00C02B87">
        <w:rPr>
          <w:rFonts w:ascii="Verdana" w:hAnsi="Verdana"/>
          <w:sz w:val="24"/>
          <w:lang w:val="en-US"/>
        </w:rPr>
        <w:tab/>
        <w:t>(</w:t>
      </w:r>
      <w:r w:rsidR="00352A8E" w:rsidRPr="00C02B87">
        <w:rPr>
          <w:rFonts w:ascii="Verdana" w:hAnsi="Verdana"/>
          <w:sz w:val="24"/>
          <w:lang w:val="en-US"/>
        </w:rPr>
        <w:t>Initial Pending Time</w:t>
      </w:r>
      <w:r w:rsidRPr="00C02B87">
        <w:rPr>
          <w:rFonts w:ascii="Verdana" w:hAnsi="Verdana"/>
          <w:sz w:val="24"/>
          <w:lang w:val="en-US"/>
        </w:rPr>
        <w:t>)</w:t>
      </w:r>
    </w:p>
    <w:p w14:paraId="68EBA7DC" w14:textId="77777777" w:rsidR="00352A8E" w:rsidRPr="00C02B87" w:rsidRDefault="00352A8E" w:rsidP="00385505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JIT</w:t>
      </w:r>
      <w:r w:rsidRPr="00C02B87">
        <w:rPr>
          <w:rFonts w:ascii="Verdana" w:hAnsi="Verdana"/>
          <w:sz w:val="24"/>
          <w:lang w:val="en-US"/>
        </w:rPr>
        <w:tab/>
        <w:t>(Jitter)</w:t>
      </w:r>
    </w:p>
    <w:p w14:paraId="33939051" w14:textId="6F1411F9" w:rsidR="00352A8E" w:rsidRPr="00C02B87" w:rsidRDefault="00352A8E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PRE</w:t>
      </w:r>
      <w:r w:rsidRPr="00C02B87">
        <w:rPr>
          <w:rFonts w:ascii="Verdana" w:hAnsi="Verdana"/>
          <w:sz w:val="24"/>
          <w:lang w:val="en-US"/>
        </w:rPr>
        <w:tab/>
        <w:t>(Preemption Time)</w:t>
      </w:r>
      <w:r w:rsidR="00E736F8" w:rsidRPr="00E736F8">
        <w:rPr>
          <w:rFonts w:ascii="Verdana" w:hAnsi="Verdana"/>
          <w:noProof/>
          <w:sz w:val="36"/>
        </w:rPr>
        <w:t xml:space="preserve"> </w:t>
      </w:r>
    </w:p>
    <w:p w14:paraId="3F1454C2" w14:textId="08572BFC" w:rsidR="007D30EF" w:rsidRPr="00C02B87" w:rsidRDefault="00C02B87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Execution order</w:t>
      </w:r>
      <w:r w:rsidR="007D30EF" w:rsidRPr="00C02B87">
        <w:rPr>
          <w:rFonts w:ascii="Verdana" w:hAnsi="Verdana"/>
          <w:sz w:val="24"/>
          <w:lang w:val="en-US"/>
        </w:rPr>
        <w:t xml:space="preserve"> (</w:t>
      </w:r>
      <w:r>
        <w:rPr>
          <w:rFonts w:ascii="Verdana" w:hAnsi="Verdana"/>
          <w:sz w:val="24"/>
          <w:lang w:val="en-US"/>
        </w:rPr>
        <w:t>e.g. related to r</w:t>
      </w:r>
      <w:r w:rsidR="007D30EF" w:rsidRPr="00C02B87">
        <w:rPr>
          <w:rFonts w:ascii="Verdana" w:hAnsi="Verdana"/>
          <w:sz w:val="24"/>
          <w:lang w:val="en-US"/>
        </w:rPr>
        <w:t>unnables)</w:t>
      </w:r>
    </w:p>
    <w:p w14:paraId="0A046E72" w14:textId="6441DC77" w:rsidR="00352A8E" w:rsidRPr="00C02B87" w:rsidRDefault="00C02B87" w:rsidP="00352A8E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Data age</w:t>
      </w:r>
      <w:r w:rsidR="00352A8E" w:rsidRPr="00C02B87">
        <w:rPr>
          <w:rFonts w:ascii="Verdana" w:hAnsi="Verdana"/>
          <w:sz w:val="24"/>
          <w:lang w:val="en-US"/>
        </w:rPr>
        <w:t xml:space="preserve"> </w:t>
      </w:r>
      <w:r>
        <w:rPr>
          <w:rFonts w:ascii="Verdana" w:hAnsi="Verdana"/>
          <w:sz w:val="24"/>
          <w:lang w:val="en-US"/>
        </w:rPr>
        <w:t>(time between read and write or between send and receive/usage of the received data</w:t>
      </w:r>
      <w:r w:rsidR="00352A8E" w:rsidRPr="00C02B87">
        <w:rPr>
          <w:rFonts w:ascii="Verdana" w:hAnsi="Verdana"/>
          <w:sz w:val="24"/>
          <w:lang w:val="en-US"/>
        </w:rPr>
        <w:t>)</w:t>
      </w:r>
    </w:p>
    <w:p w14:paraId="670DC854" w14:textId="5D7037F9" w:rsidR="00F12CB2" w:rsidRPr="00C02B87" w:rsidRDefault="00C02B87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Boot/</w:t>
      </w:r>
      <w:proofErr w:type="spellStart"/>
      <w:r>
        <w:rPr>
          <w:rFonts w:ascii="Verdana" w:hAnsi="Verdana"/>
          <w:sz w:val="24"/>
          <w:lang w:val="en-US"/>
        </w:rPr>
        <w:t>init</w:t>
      </w:r>
      <w:proofErr w:type="spellEnd"/>
      <w:r w:rsidR="00F12CB2" w:rsidRPr="00C02B87">
        <w:rPr>
          <w:rFonts w:ascii="Verdana" w:hAnsi="Verdana"/>
          <w:sz w:val="24"/>
          <w:lang w:val="en-US"/>
        </w:rPr>
        <w:t xml:space="preserve">: </w:t>
      </w:r>
      <w:r>
        <w:rPr>
          <w:rFonts w:ascii="Verdana" w:hAnsi="Verdana"/>
          <w:sz w:val="24"/>
          <w:lang w:val="en-US"/>
        </w:rPr>
        <w:t>from</w:t>
      </w:r>
      <w:r w:rsidR="00F12CB2" w:rsidRPr="00C02B87">
        <w:rPr>
          <w:rFonts w:ascii="Verdana" w:hAnsi="Verdana"/>
          <w:sz w:val="24"/>
          <w:lang w:val="en-US"/>
        </w:rPr>
        <w:t xml:space="preserve"> ____________ </w:t>
      </w:r>
      <w:r>
        <w:rPr>
          <w:rFonts w:ascii="Verdana" w:hAnsi="Verdana"/>
          <w:sz w:val="24"/>
          <w:lang w:val="en-US"/>
        </w:rPr>
        <w:t>to</w:t>
      </w:r>
      <w:r w:rsidR="00F12CB2" w:rsidRPr="00C02B87">
        <w:rPr>
          <w:rFonts w:ascii="Verdana" w:hAnsi="Verdana"/>
          <w:sz w:val="24"/>
          <w:lang w:val="en-US"/>
        </w:rPr>
        <w:t xml:space="preserve"> _________________________</w:t>
      </w:r>
      <w:r>
        <w:rPr>
          <w:rFonts w:ascii="Verdana" w:hAnsi="Verdana"/>
          <w:sz w:val="24"/>
          <w:lang w:val="en-US"/>
        </w:rPr>
        <w:t>_</w:t>
      </w:r>
      <w:r w:rsidR="00F12CB2" w:rsidRPr="00C02B87">
        <w:rPr>
          <w:rFonts w:ascii="Verdana" w:hAnsi="Verdana"/>
          <w:sz w:val="24"/>
          <w:lang w:val="en-US"/>
        </w:rPr>
        <w:t>_</w:t>
      </w:r>
    </w:p>
    <w:p w14:paraId="16CB3235" w14:textId="496F1380" w:rsidR="00585C39" w:rsidRPr="00C02B87" w:rsidRDefault="00C02B87" w:rsidP="00585C39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Not applicable</w:t>
      </w:r>
    </w:p>
    <w:p w14:paraId="0C51E01E" w14:textId="37A78EF6" w:rsidR="009A521F" w:rsidRPr="00C02B87" w:rsidRDefault="00C02B87" w:rsidP="009A521F">
      <w:pPr>
        <w:pStyle w:val="ListParagraph"/>
        <w:numPr>
          <w:ilvl w:val="0"/>
          <w:numId w:val="5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Other</w:t>
      </w:r>
      <w:r w:rsidR="009A521F" w:rsidRPr="00C02B87">
        <w:rPr>
          <w:rFonts w:ascii="Verdana" w:hAnsi="Verdana"/>
          <w:sz w:val="24"/>
          <w:lang w:val="en-US"/>
        </w:rPr>
        <w:t>:</w:t>
      </w:r>
      <w:r w:rsidR="009A521F" w:rsidRPr="00C02B87">
        <w:rPr>
          <w:rFonts w:ascii="Verdana" w:hAnsi="Verdana"/>
          <w:sz w:val="24"/>
          <w:lang w:val="en-US"/>
        </w:rPr>
        <w:tab/>
        <w:t>______________________________</w:t>
      </w:r>
      <w:r w:rsidR="00F12CB2" w:rsidRPr="00C02B87">
        <w:rPr>
          <w:rFonts w:ascii="Verdana" w:hAnsi="Verdana"/>
          <w:sz w:val="24"/>
          <w:lang w:val="en-US"/>
        </w:rPr>
        <w:t>_______________</w:t>
      </w:r>
    </w:p>
    <w:p w14:paraId="3C0F8F9A" w14:textId="77777777" w:rsidR="009A521F" w:rsidRPr="00C02B87" w:rsidRDefault="009A521F">
      <w:pPr>
        <w:rPr>
          <w:rFonts w:ascii="Verdana" w:hAnsi="Verdana"/>
          <w:b/>
          <w:sz w:val="24"/>
          <w:lang w:val="en-US"/>
        </w:rPr>
      </w:pPr>
    </w:p>
    <w:p w14:paraId="735567AC" w14:textId="0A918507" w:rsidR="00C02B87" w:rsidRDefault="008A5464">
      <w:pPr>
        <w:rPr>
          <w:rFonts w:ascii="Verdana" w:hAnsi="Verdana"/>
          <w:b/>
          <w:sz w:val="24"/>
          <w:lang w:val="en-US"/>
        </w:rPr>
      </w:pPr>
      <w:r w:rsidRPr="008A5464">
        <w:rPr>
          <w:rFonts w:ascii="Verdana" w:hAnsi="Verdana"/>
          <w:b/>
          <w:sz w:val="24"/>
          <w:lang w:val="en-US"/>
        </w:rPr>
        <w:t>What type of value is it</w:t>
      </w:r>
      <w:r w:rsidR="00C02B87" w:rsidRPr="00C02B87">
        <w:rPr>
          <w:rFonts w:ascii="Verdana" w:hAnsi="Verdana"/>
          <w:b/>
          <w:sz w:val="24"/>
          <w:lang w:val="en-US"/>
        </w:rPr>
        <w:t>?</w:t>
      </w:r>
    </w:p>
    <w:p w14:paraId="22920C4C" w14:textId="6A2E6216" w:rsidR="009A521F" w:rsidRPr="00C02B87" w:rsidRDefault="00C02B87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cross:</w:t>
      </w:r>
    </w:p>
    <w:p w14:paraId="57EE7FF9" w14:textId="38B166E7" w:rsidR="00352A8E" w:rsidRPr="00C02B87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Minimal </w:t>
      </w:r>
      <w:bookmarkStart w:id="0" w:name="_Hlk43900757"/>
      <w:r w:rsidR="00C02B87">
        <w:rPr>
          <w:rFonts w:ascii="Verdana" w:hAnsi="Verdana"/>
          <w:sz w:val="24"/>
          <w:lang w:val="en-US"/>
        </w:rPr>
        <w:t>allowed value</w:t>
      </w:r>
      <w:bookmarkEnd w:id="0"/>
    </w:p>
    <w:p w14:paraId="73B04E6B" w14:textId="00FBA127" w:rsidR="00352A8E" w:rsidRPr="00C02B87" w:rsidRDefault="00352A8E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Maximal </w:t>
      </w:r>
      <w:r w:rsidR="00C02B87">
        <w:rPr>
          <w:rFonts w:ascii="Verdana" w:hAnsi="Verdana"/>
          <w:sz w:val="24"/>
          <w:lang w:val="en-US"/>
        </w:rPr>
        <w:t>allowed value</w:t>
      </w:r>
    </w:p>
    <w:p w14:paraId="4DBD4C57" w14:textId="2C5E8E94" w:rsidR="00352A8E" w:rsidRPr="00C02B87" w:rsidRDefault="00C02B87" w:rsidP="00352A8E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Average value</w:t>
      </w:r>
    </w:p>
    <w:p w14:paraId="5664019C" w14:textId="77777777" w:rsidR="00C02B87" w:rsidRPr="00C02B87" w:rsidRDefault="00C02B87" w:rsidP="00C02B87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Not applicable</w:t>
      </w:r>
    </w:p>
    <w:p w14:paraId="4C21B0FF" w14:textId="67DBD7EC" w:rsidR="00352A8E" w:rsidRPr="00C02B87" w:rsidRDefault="00C02B87" w:rsidP="00F12CB2">
      <w:pPr>
        <w:pStyle w:val="ListParagraph"/>
        <w:numPr>
          <w:ilvl w:val="0"/>
          <w:numId w:val="6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Other</w:t>
      </w:r>
      <w:r w:rsidR="00352A8E" w:rsidRPr="00C02B87">
        <w:rPr>
          <w:rFonts w:ascii="Verdana" w:hAnsi="Verdana"/>
          <w:sz w:val="24"/>
          <w:lang w:val="en-US"/>
        </w:rPr>
        <w:t>:</w:t>
      </w:r>
      <w:r w:rsidR="00352A8E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>_____________________________________________</w:t>
      </w:r>
    </w:p>
    <w:p w14:paraId="4390062C" w14:textId="77777777" w:rsidR="009A521F" w:rsidRPr="00C02B87" w:rsidRDefault="009A521F" w:rsidP="009A521F">
      <w:pPr>
        <w:rPr>
          <w:rFonts w:ascii="Verdana" w:hAnsi="Verdana"/>
          <w:sz w:val="24"/>
          <w:lang w:val="en-US"/>
        </w:rPr>
      </w:pPr>
    </w:p>
    <w:p w14:paraId="0749902B" w14:textId="24D93BCF" w:rsidR="009A521F" w:rsidRPr="00C02B87" w:rsidRDefault="00C1759C" w:rsidP="009A521F">
      <w:pPr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b/>
          <w:sz w:val="24"/>
          <w:lang w:val="en-US"/>
        </w:rPr>
        <w:t>What is the value</w:t>
      </w:r>
      <w:r w:rsidR="009A521F" w:rsidRPr="00C02B87">
        <w:rPr>
          <w:rFonts w:ascii="Verdana" w:hAnsi="Verdana"/>
          <w:b/>
          <w:sz w:val="24"/>
          <w:lang w:val="en-US"/>
        </w:rPr>
        <w:t xml:space="preserve"> (</w:t>
      </w:r>
      <w:r>
        <w:rPr>
          <w:rFonts w:ascii="Verdana" w:hAnsi="Verdana"/>
          <w:b/>
          <w:sz w:val="24"/>
          <w:lang w:val="en-US"/>
        </w:rPr>
        <w:t>e.g</w:t>
      </w:r>
      <w:r w:rsidR="009A521F" w:rsidRPr="00C02B87">
        <w:rPr>
          <w:rFonts w:ascii="Verdana" w:hAnsi="Verdana"/>
          <w:b/>
          <w:sz w:val="24"/>
          <w:lang w:val="en-US"/>
        </w:rPr>
        <w:t xml:space="preserve">. in µs or </w:t>
      </w:r>
      <w:proofErr w:type="spellStart"/>
      <w:r w:rsidR="009A521F" w:rsidRPr="00C02B87">
        <w:rPr>
          <w:rFonts w:ascii="Verdana" w:hAnsi="Verdana"/>
          <w:b/>
          <w:sz w:val="24"/>
          <w:lang w:val="en-US"/>
        </w:rPr>
        <w:t>ms</w:t>
      </w:r>
      <w:proofErr w:type="spellEnd"/>
      <w:r w:rsidR="009A521F" w:rsidRPr="00C02B87">
        <w:rPr>
          <w:rFonts w:ascii="Verdana" w:hAnsi="Verdana"/>
          <w:b/>
          <w:sz w:val="24"/>
          <w:lang w:val="en-US"/>
        </w:rPr>
        <w:t>)?</w:t>
      </w:r>
    </w:p>
    <w:p w14:paraId="2C2C6E5B" w14:textId="370E907D" w:rsidR="009A521F" w:rsidRPr="00C02B87" w:rsidRDefault="00C1759C" w:rsidP="009A521F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Limit or required value</w:t>
      </w:r>
      <w:r w:rsidR="009A521F" w:rsidRPr="00C02B87">
        <w:rPr>
          <w:rFonts w:ascii="Verdana" w:hAnsi="Verdana"/>
          <w:sz w:val="24"/>
          <w:lang w:val="en-US"/>
        </w:rPr>
        <w:t>:</w:t>
      </w:r>
      <w:r w:rsidR="00585C39" w:rsidRPr="00C02B87">
        <w:rPr>
          <w:sz w:val="20"/>
          <w:lang w:val="en-US"/>
        </w:rPr>
        <w:t xml:space="preserve"> </w:t>
      </w:r>
      <w:r w:rsidR="00585C39" w:rsidRPr="00C02B87">
        <w:rPr>
          <w:rFonts w:ascii="Verdana" w:hAnsi="Verdana"/>
          <w:sz w:val="24"/>
          <w:lang w:val="en-US"/>
        </w:rPr>
        <w:t>__________________</w:t>
      </w:r>
    </w:p>
    <w:p w14:paraId="3F925D65" w14:textId="7C0DECB0" w:rsidR="007D30EF" w:rsidRPr="00C02B87" w:rsidRDefault="00C1759C" w:rsidP="007D30EF">
      <w:pPr>
        <w:ind w:firstLine="708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or</w:t>
      </w:r>
    </w:p>
    <w:p w14:paraId="6D15B857" w14:textId="0A399A8B" w:rsidR="009A521F" w:rsidRPr="00C02B87" w:rsidRDefault="00C1759C" w:rsidP="009A521F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Execution order</w:t>
      </w:r>
      <w:r w:rsidR="00F12CB2" w:rsidRPr="00C02B87">
        <w:rPr>
          <w:rFonts w:ascii="Verdana" w:hAnsi="Verdana"/>
          <w:sz w:val="24"/>
          <w:lang w:val="en-US"/>
        </w:rPr>
        <w:t>:</w:t>
      </w:r>
      <w:r w:rsidR="00F12CB2" w:rsidRPr="00C02B87">
        <w:rPr>
          <w:rFonts w:ascii="Verdana" w:hAnsi="Verdana"/>
          <w:sz w:val="24"/>
          <w:lang w:val="en-US"/>
        </w:rPr>
        <w:tab/>
        <w:t>_____________________________________________</w:t>
      </w:r>
    </w:p>
    <w:sectPr w:rsidR="009A521F" w:rsidRPr="00C02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352A8E"/>
    <w:rsid w:val="00385505"/>
    <w:rsid w:val="004D26DC"/>
    <w:rsid w:val="00585C39"/>
    <w:rsid w:val="00765E7D"/>
    <w:rsid w:val="00793055"/>
    <w:rsid w:val="007D30EF"/>
    <w:rsid w:val="00861676"/>
    <w:rsid w:val="008A5464"/>
    <w:rsid w:val="008B7C80"/>
    <w:rsid w:val="009A521F"/>
    <w:rsid w:val="00C02B87"/>
    <w:rsid w:val="00C1759C"/>
    <w:rsid w:val="00CA1BBB"/>
    <w:rsid w:val="00E736F8"/>
    <w:rsid w:val="00F12CB2"/>
    <w:rsid w:val="00F4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1400C"/>
  <w15:docId w15:val="{67E6C971-0813-450C-BB1C-CA6078EE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15</cp:revision>
  <cp:lastPrinted>2020-01-25T21:41:00Z</cp:lastPrinted>
  <dcterms:created xsi:type="dcterms:W3CDTF">2020-01-25T20:41:00Z</dcterms:created>
  <dcterms:modified xsi:type="dcterms:W3CDTF">2020-10-06T09:01:00Z</dcterms:modified>
</cp:coreProperties>
</file>