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09563" w14:textId="3E2CCEAA" w:rsidR="001347FC" w:rsidRPr="00C02B87" w:rsidRDefault="00E736F8" w:rsidP="00960B6B">
      <w:pPr>
        <w:rPr>
          <w:rFonts w:ascii="Verdana" w:hAnsi="Verdana"/>
          <w:sz w:val="36"/>
          <w:lang w:val="en-US"/>
        </w:rPr>
      </w:pPr>
      <w:r>
        <w:rPr>
          <w:rFonts w:ascii="Verdana" w:hAnsi="Verdan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E48D3" wp14:editId="5DB2E1C4">
                <wp:simplePos x="0" y="0"/>
                <wp:positionH relativeFrom="column">
                  <wp:posOffset>-404037</wp:posOffset>
                </wp:positionH>
                <wp:positionV relativeFrom="paragraph">
                  <wp:posOffset>-170121</wp:posOffset>
                </wp:positionV>
                <wp:extent cx="6113721" cy="8335926"/>
                <wp:effectExtent l="0" t="0" r="2095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21" cy="8335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34E63" id="Rectangle 1" o:spid="_x0000_s1026" style="position:absolute;margin-left:-31.8pt;margin-top:-13.4pt;width:481.4pt;height:6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" filled="f" strokecolor="black [3213]" strokeweight="1pt"/>
            </w:pict>
          </mc:Fallback>
        </mc:AlternateContent>
      </w:r>
      <w:r w:rsidR="00CA1BBB" w:rsidRPr="00C02B87">
        <w:rPr>
          <w:rFonts w:ascii="Verdana" w:hAnsi="Verdana"/>
          <w:sz w:val="36"/>
          <w:lang w:val="en-US"/>
        </w:rPr>
        <w:t>Questionnaire regarding timing requirements</w:t>
      </w:r>
    </w:p>
    <w:p w14:paraId="407FB78E" w14:textId="77777777" w:rsidR="001347FC" w:rsidRPr="00C02B87" w:rsidRDefault="001347FC" w:rsidP="001347FC">
      <w:pPr>
        <w:jc w:val="center"/>
        <w:rPr>
          <w:rFonts w:ascii="Verdana" w:hAnsi="Verdana"/>
          <w:sz w:val="36"/>
          <w:lang w:val="en-US"/>
        </w:rPr>
      </w:pPr>
    </w:p>
    <w:p w14:paraId="7EB18C16" w14:textId="67913E73" w:rsidR="001347FC" w:rsidRPr="00C02B87" w:rsidRDefault="001347FC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Dat</w:t>
      </w:r>
      <w:r w:rsidR="00C02B87" w:rsidRPr="00C02B87">
        <w:rPr>
          <w:rFonts w:ascii="Verdana" w:hAnsi="Verdana"/>
          <w:sz w:val="24"/>
          <w:lang w:val="en-US"/>
        </w:rPr>
        <w:t>e</w:t>
      </w:r>
      <w:r w:rsidRPr="00C02B87">
        <w:rPr>
          <w:rFonts w:ascii="Verdana" w:hAnsi="Verdana"/>
          <w:sz w:val="24"/>
          <w:lang w:val="en-US"/>
        </w:rPr>
        <w:t>:</w:t>
      </w:r>
      <w:r w:rsidR="00C02B87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ab/>
        <w:t>______________________________</w:t>
      </w:r>
    </w:p>
    <w:p w14:paraId="7C582F76" w14:textId="36DAF7C4" w:rsidR="00585C39" w:rsidRPr="00C02B87" w:rsidRDefault="00585C39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Proje</w:t>
      </w:r>
      <w:r w:rsidR="00C02B87" w:rsidRPr="00C02B87">
        <w:rPr>
          <w:rFonts w:ascii="Verdana" w:hAnsi="Verdana"/>
          <w:sz w:val="24"/>
          <w:lang w:val="en-US"/>
        </w:rPr>
        <w:t>c</w:t>
      </w:r>
      <w:r w:rsidRPr="00C02B87">
        <w:rPr>
          <w:rFonts w:ascii="Verdana" w:hAnsi="Verdana"/>
          <w:sz w:val="24"/>
          <w:lang w:val="en-US"/>
        </w:rPr>
        <w:t>t</w:t>
      </w:r>
      <w:r w:rsidR="00C02B87" w:rsidRPr="00C02B87">
        <w:rPr>
          <w:rFonts w:ascii="Verdana" w:hAnsi="Verdana"/>
          <w:sz w:val="24"/>
          <w:lang w:val="en-US"/>
        </w:rPr>
        <w:t xml:space="preserve"> name/ID</w:t>
      </w:r>
      <w:r w:rsidRPr="00C02B87">
        <w:rPr>
          <w:rFonts w:ascii="Verdana" w:hAnsi="Verdana"/>
          <w:sz w:val="24"/>
          <w:lang w:val="en-US"/>
        </w:rPr>
        <w:t>:</w:t>
      </w:r>
      <w:r w:rsidRPr="00C02B87">
        <w:rPr>
          <w:rFonts w:ascii="Verdana" w:hAnsi="Verdana"/>
          <w:sz w:val="24"/>
          <w:lang w:val="en-US"/>
        </w:rPr>
        <w:tab/>
      </w:r>
      <w:r w:rsidR="00C02B87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p w14:paraId="5E21AB4A" w14:textId="5FB1748D" w:rsidR="00861676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Filled out by </w:t>
      </w:r>
      <w:r w:rsidR="001347FC" w:rsidRPr="00C02B87">
        <w:rPr>
          <w:rFonts w:ascii="Verdana" w:hAnsi="Verdana"/>
          <w:sz w:val="24"/>
          <w:lang w:val="en-US"/>
        </w:rPr>
        <w:t>(</w:t>
      </w:r>
      <w:r w:rsidRPr="00C02B87">
        <w:rPr>
          <w:rFonts w:ascii="Verdana" w:hAnsi="Verdana"/>
          <w:sz w:val="24"/>
          <w:lang w:val="en-US"/>
        </w:rPr>
        <w:t>n</w:t>
      </w:r>
      <w:r w:rsidR="001347FC" w:rsidRPr="00C02B87">
        <w:rPr>
          <w:rFonts w:ascii="Verdana" w:hAnsi="Verdana"/>
          <w:sz w:val="24"/>
          <w:lang w:val="en-US"/>
        </w:rPr>
        <w:t>ame):</w:t>
      </w:r>
      <w:r w:rsidR="001347FC" w:rsidRPr="00C02B87">
        <w:rPr>
          <w:rFonts w:ascii="Verdana" w:hAnsi="Verdana"/>
          <w:sz w:val="24"/>
          <w:lang w:val="en-US"/>
        </w:rPr>
        <w:tab/>
      </w:r>
      <w:r w:rsidR="00F12CB2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>______________________________</w:t>
      </w:r>
    </w:p>
    <w:p w14:paraId="4CB5259A" w14:textId="77777777" w:rsidR="008B7C80" w:rsidRPr="00C02B87" w:rsidRDefault="008B7C80" w:rsidP="001347FC">
      <w:pPr>
        <w:rPr>
          <w:rFonts w:ascii="Verdana" w:hAnsi="Verdana"/>
          <w:sz w:val="24"/>
          <w:lang w:val="en-US"/>
        </w:rPr>
      </w:pPr>
    </w:p>
    <w:p w14:paraId="5C70581D" w14:textId="6880DB79" w:rsidR="00861676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Brief description of the timing requirement</w:t>
      </w:r>
      <w:r w:rsidR="00861676" w:rsidRPr="00C02B87">
        <w:rPr>
          <w:rFonts w:ascii="Verdana" w:hAnsi="Verdana"/>
          <w:sz w:val="24"/>
          <w:lang w:val="en-US"/>
        </w:rPr>
        <w:t>:</w:t>
      </w:r>
    </w:p>
    <w:p w14:paraId="5CF14233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__________________________</w:t>
      </w:r>
    </w:p>
    <w:p w14:paraId="2E858D6C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_______________________</w:t>
      </w:r>
    </w:p>
    <w:p w14:paraId="548F3B7B" w14:textId="77777777" w:rsidR="00861676" w:rsidRPr="00C02B87" w:rsidRDefault="00861676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______________________________</w:t>
      </w:r>
      <w:r w:rsidR="00F12CB2" w:rsidRPr="00C02B87">
        <w:rPr>
          <w:rFonts w:ascii="Verdana" w:hAnsi="Verdana"/>
          <w:sz w:val="24"/>
          <w:lang w:val="en-US"/>
        </w:rPr>
        <w:t>___</w:t>
      </w:r>
      <w:r w:rsidRPr="00C02B87">
        <w:rPr>
          <w:rFonts w:ascii="Verdana" w:hAnsi="Verdana"/>
          <w:sz w:val="24"/>
          <w:lang w:val="en-US"/>
        </w:rPr>
        <w:t>____________________</w:t>
      </w:r>
    </w:p>
    <w:p w14:paraId="15E9AFF5" w14:textId="77777777" w:rsidR="00861676" w:rsidRPr="00C02B87" w:rsidRDefault="00861676" w:rsidP="001347FC">
      <w:pPr>
        <w:rPr>
          <w:rFonts w:ascii="Verdana" w:hAnsi="Verdana"/>
          <w:b/>
          <w:sz w:val="24"/>
          <w:lang w:val="en-US"/>
        </w:rPr>
      </w:pPr>
    </w:p>
    <w:p w14:paraId="41100E6A" w14:textId="6EEEF4F0" w:rsidR="001347FC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b/>
          <w:sz w:val="24"/>
          <w:lang w:val="en-US"/>
        </w:rPr>
        <w:t>What is the requirement related to</w:t>
      </w:r>
      <w:r w:rsidR="001347FC" w:rsidRPr="00C02B87">
        <w:rPr>
          <w:rFonts w:ascii="Verdana" w:hAnsi="Verdana"/>
          <w:b/>
          <w:sz w:val="24"/>
          <w:lang w:val="en-US"/>
        </w:rPr>
        <w:t>?</w:t>
      </w:r>
    </w:p>
    <w:p w14:paraId="2005CC21" w14:textId="31E4C686" w:rsidR="001347FC" w:rsidRPr="00C02B87" w:rsidRDefault="00C02B87" w:rsidP="001347FC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Description</w:t>
      </w:r>
      <w:r w:rsidR="001347FC" w:rsidRPr="00C02B87">
        <w:rPr>
          <w:rFonts w:ascii="Verdana" w:hAnsi="Verdana"/>
          <w:sz w:val="24"/>
          <w:lang w:val="en-US"/>
        </w:rPr>
        <w:t>:</w:t>
      </w:r>
      <w:r w:rsidR="001347FC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ab/>
      </w:r>
      <w:r w:rsidR="001347FC" w:rsidRPr="00C02B87">
        <w:rPr>
          <w:rFonts w:ascii="Verdana" w:hAnsi="Verdana"/>
          <w:sz w:val="24"/>
          <w:lang w:val="en-US"/>
        </w:rPr>
        <w:tab/>
        <w:t>______________________________</w:t>
      </w:r>
    </w:p>
    <w:p w14:paraId="1974DCBE" w14:textId="5676239B" w:rsidR="00385505" w:rsidRPr="00C02B87" w:rsidRDefault="00C02B87" w:rsidP="001347FC">
      <w:p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Please mark with a cross</w:t>
      </w:r>
      <w:r w:rsidR="00385505" w:rsidRPr="00C02B87">
        <w:rPr>
          <w:rFonts w:ascii="Verdana" w:hAnsi="Verdana"/>
          <w:sz w:val="24"/>
          <w:lang w:val="en-US"/>
        </w:rPr>
        <w:t>:</w:t>
      </w:r>
    </w:p>
    <w:p w14:paraId="334514D4" w14:textId="4E041A85" w:rsidR="00F42666" w:rsidRPr="00C02B87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Code/</w:t>
      </w:r>
      <w:r w:rsidR="00C02B87">
        <w:rPr>
          <w:rFonts w:ascii="Verdana" w:hAnsi="Verdana"/>
          <w:sz w:val="24"/>
          <w:lang w:val="en-US"/>
        </w:rPr>
        <w:t>functionality</w:t>
      </w:r>
    </w:p>
    <w:p w14:paraId="7C3CDE81" w14:textId="6393DAEE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Physical level</w:t>
      </w:r>
    </w:p>
    <w:p w14:paraId="463104BB" w14:textId="41D0B23A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Model level</w:t>
      </w:r>
    </w:p>
    <w:p w14:paraId="618F5C2A" w14:textId="0783EABE" w:rsidR="001347FC" w:rsidRPr="00C02B87" w:rsidRDefault="00C02B87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>Software component</w:t>
      </w:r>
    </w:p>
    <w:p w14:paraId="53CF961E" w14:textId="77777777" w:rsidR="001347FC" w:rsidRPr="00C02B87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Runnable</w:t>
      </w:r>
    </w:p>
    <w:p w14:paraId="5DBED516" w14:textId="78FCB31F" w:rsidR="001347FC" w:rsidRPr="00C02B87" w:rsidRDefault="001347FC" w:rsidP="00385505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 Fun</w:t>
      </w:r>
      <w:r w:rsidR="00C02B87">
        <w:rPr>
          <w:rFonts w:ascii="Verdana" w:hAnsi="Verdana"/>
          <w:sz w:val="24"/>
          <w:lang w:val="en-US"/>
        </w:rPr>
        <w:t>c</w:t>
      </w:r>
      <w:r w:rsidRPr="00C02B87">
        <w:rPr>
          <w:rFonts w:ascii="Verdana" w:hAnsi="Verdana"/>
          <w:sz w:val="24"/>
          <w:lang w:val="en-US"/>
        </w:rPr>
        <w:t>tion</w:t>
      </w:r>
    </w:p>
    <w:p w14:paraId="229D3C66" w14:textId="77777777" w:rsidR="00C02B87" w:rsidRDefault="001347FC" w:rsidP="00F8220A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Code</w:t>
      </w:r>
      <w:r w:rsidR="00C02B87" w:rsidRPr="00C02B87">
        <w:rPr>
          <w:rFonts w:ascii="Verdana" w:hAnsi="Verdana"/>
          <w:sz w:val="24"/>
          <w:lang w:val="en-US"/>
        </w:rPr>
        <w:t xml:space="preserve"> level</w:t>
      </w:r>
    </w:p>
    <w:p w14:paraId="432A96AD" w14:textId="5F1106D8" w:rsidR="001347FC" w:rsidRPr="00C02B87" w:rsidRDefault="00C02B87" w:rsidP="00C02B87">
      <w:pPr>
        <w:pStyle w:val="ListParagraph"/>
        <w:numPr>
          <w:ilvl w:val="1"/>
          <w:numId w:val="4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Other: </w:t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p w14:paraId="53E330E8" w14:textId="5A324303" w:rsidR="001347FC" w:rsidRPr="00C02B87" w:rsidRDefault="001347FC" w:rsidP="00385505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>Dat</w:t>
      </w:r>
      <w:r w:rsidR="00C02B87">
        <w:rPr>
          <w:rFonts w:ascii="Verdana" w:hAnsi="Verdana"/>
          <w:sz w:val="24"/>
          <w:lang w:val="en-US"/>
        </w:rPr>
        <w:t>a</w:t>
      </w:r>
    </w:p>
    <w:p w14:paraId="6D15B857" w14:textId="09A26BB0" w:rsidR="009A521F" w:rsidRPr="005E7A20" w:rsidRDefault="00C02B87" w:rsidP="009A521F">
      <w:pPr>
        <w:pStyle w:val="ListParagraph"/>
        <w:numPr>
          <w:ilvl w:val="0"/>
          <w:numId w:val="3"/>
        </w:numPr>
        <w:rPr>
          <w:rFonts w:ascii="Verdana" w:hAnsi="Verdana"/>
          <w:sz w:val="24"/>
          <w:lang w:val="en-US"/>
        </w:rPr>
      </w:pPr>
      <w:r w:rsidRPr="00C02B87">
        <w:rPr>
          <w:rFonts w:ascii="Verdana" w:hAnsi="Verdana"/>
          <w:sz w:val="24"/>
          <w:lang w:val="en-US"/>
        </w:rPr>
        <w:t xml:space="preserve">Other: </w:t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>
        <w:rPr>
          <w:rFonts w:ascii="Verdana" w:hAnsi="Verdana"/>
          <w:sz w:val="24"/>
          <w:lang w:val="en-US"/>
        </w:rPr>
        <w:tab/>
      </w:r>
      <w:r w:rsidRPr="00C02B87">
        <w:rPr>
          <w:rFonts w:ascii="Verdana" w:hAnsi="Verdana"/>
          <w:sz w:val="24"/>
          <w:lang w:val="en-US"/>
        </w:rPr>
        <w:t>______________________________</w:t>
      </w:r>
    </w:p>
    <w:sectPr w:rsidR="009A521F" w:rsidRPr="005E7A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525EB"/>
    <w:multiLevelType w:val="hybridMultilevel"/>
    <w:tmpl w:val="C1AEBB94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E3A7A1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38"/>
    <w:multiLevelType w:val="hybridMultilevel"/>
    <w:tmpl w:val="D4380EFC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629F"/>
    <w:multiLevelType w:val="hybridMultilevel"/>
    <w:tmpl w:val="6B70250A"/>
    <w:lvl w:ilvl="0" w:tplc="198A09DE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D3629"/>
    <w:multiLevelType w:val="hybridMultilevel"/>
    <w:tmpl w:val="0C346580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45589"/>
    <w:multiLevelType w:val="hybridMultilevel"/>
    <w:tmpl w:val="46467D5E"/>
    <w:lvl w:ilvl="0" w:tplc="AE3A7A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F1807"/>
    <w:multiLevelType w:val="hybridMultilevel"/>
    <w:tmpl w:val="016A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FC"/>
    <w:rsid w:val="000E6555"/>
    <w:rsid w:val="001347FC"/>
    <w:rsid w:val="00352A8E"/>
    <w:rsid w:val="00385505"/>
    <w:rsid w:val="004D26DC"/>
    <w:rsid w:val="00585C39"/>
    <w:rsid w:val="005E7A20"/>
    <w:rsid w:val="00793055"/>
    <w:rsid w:val="007D30EF"/>
    <w:rsid w:val="00861676"/>
    <w:rsid w:val="008A5464"/>
    <w:rsid w:val="008B7C80"/>
    <w:rsid w:val="00960B6B"/>
    <w:rsid w:val="009A521F"/>
    <w:rsid w:val="00C02B87"/>
    <w:rsid w:val="00C1759C"/>
    <w:rsid w:val="00CA1BBB"/>
    <w:rsid w:val="00E736F8"/>
    <w:rsid w:val="00F12CB2"/>
    <w:rsid w:val="00F4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1400C"/>
  <w15:docId w15:val="{67E6C971-0813-450C-BB1C-CA6078EE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Gliwa</dc:creator>
  <cp:lastModifiedBy>Peter Gliwa</cp:lastModifiedBy>
  <cp:revision>16</cp:revision>
  <cp:lastPrinted>2020-01-25T21:41:00Z</cp:lastPrinted>
  <dcterms:created xsi:type="dcterms:W3CDTF">2020-01-25T20:41:00Z</dcterms:created>
  <dcterms:modified xsi:type="dcterms:W3CDTF">2020-10-06T09:09:00Z</dcterms:modified>
</cp:coreProperties>
</file>