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3799E" w14:textId="55569463" w:rsidR="001347FC" w:rsidRPr="00F12CB2" w:rsidRDefault="00BB7F5F" w:rsidP="003B4575">
      <w:pPr>
        <w:rPr>
          <w:rFonts w:ascii="Verdana" w:hAnsi="Verdana"/>
          <w:sz w:val="36"/>
        </w:rPr>
      </w:pPr>
      <w:r>
        <w:rPr>
          <w:rFonts w:ascii="Verdana" w:hAnsi="Verdan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1BF6DC" wp14:editId="6E05D439">
                <wp:simplePos x="0" y="0"/>
                <wp:positionH relativeFrom="column">
                  <wp:posOffset>-361270</wp:posOffset>
                </wp:positionH>
                <wp:positionV relativeFrom="paragraph">
                  <wp:posOffset>-201930</wp:posOffset>
                </wp:positionV>
                <wp:extent cx="6113721" cy="8335926"/>
                <wp:effectExtent l="0" t="0" r="2095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721" cy="833592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3546EB" id="Rectangle 1" o:spid="_x0000_s1026" style="position:absolute;margin-left:-28.45pt;margin-top:-15.9pt;width:481.4pt;height:6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HDXmAIAAI8FAAAOAAAAZHJzL2Uyb0RvYy54bWysVE1v2zAMvQ/YfxB0X/3Rb6NOEbToMKBo&#10;g7ZDz6osxQJkUZOUONmvHyU7TtAWOwzLQZFM8pHvidTV9abTZC2cV2BqWhzllAjDoVFmWdOfL3ff&#10;LijxgZmGaTCiplvh6fXs65er3laihBZ0IxxBEOOr3ta0DcFWWeZ5Kzrmj8AKg0YJrmMBj26ZNY71&#10;iN7prMzzs6wH11gHXHiPX28HI50lfCkFD49SehGIrinWFtLq0voW12x2xaqlY7ZVfCyD/UMVHVMG&#10;k05QtywwsnLqA1SnuAMPMhxx6DKQUnGROCCbIn/H5rllViQuKI63k0z+/8Hyh/XCEdXg3VFiWIdX&#10;9ISiMbPUghRRnt76Cr2e7cKNJ4/byHUjXRf/kQXZJEm3k6RiEwjHj2dFcXxeIjZH28Xx8elleRZR&#10;s324dT58F9CRuKmpw/RJSra+92Fw3bnEbAbulNb4nVXakB4LL8/zPEV40KqJ1mhMLSRutCNrhpcf&#10;NokN5j3wwpM2WEzkOLBKu7DVYsB/EhLFQR7lkCC25R6TcS5MKAZTyxoxpDrN8TeSnKpIlLVBwIgs&#10;scgJewT4HHsQYPSPoSJ19RQ8Mv9b8BSRMoMJU3CnDLjPmGlkNWYe/HciDdJEld6g2WLrOBhmylt+&#10;p/AC75kPC+ZwiHDc8GEIj7hIDXhRMO4oacH9/ux79MfeRislPQ5lTf2vFXOCEv3DYNdfFicncYrT&#10;4eT0vMSDO7S8HVrMqrsBvHrsPqwubaN/0LutdNC94vsxj1nRxAzH3DXlwe0ON2F4LPAF4mI+T244&#10;uZaFe/NseQSPqsYGfdm8MmfHLg44AA+wG2BWvWvmwTdGGpivAkiVOn2v66g3Tn1qnPGFis/K4Tl5&#10;7d/R2R8AAAD//wMAUEsDBBQABgAIAAAAIQDfoswm4wAAAAwBAAAPAAAAZHJzL2Rvd25yZXYueG1s&#10;TI9BT8MwDIXvSPyHyEhcpi3p0Ka1NJ0QCLQDmsRgh93c1jRlTVI12Vb+PeYEN9vv0/N7+Xq0nTjT&#10;EFrvNCQzBYJc5evWNRo+3p+nKxAhoqux8440fFOAdXF9lWNW+4t7o/MuNoJNXMhQg4mxz6QMlSGL&#10;YeZ7cqx9+sFi5HVoZD3ghc1tJ+dKLaXF1vEHgz09GqqOu5PVcNiMsflKXuLrESf7ycaU1fap1Pr2&#10;Zny4BxFpjH8w/Mbn6FBwptKfXB1Ep2G6WKaM8nCXcAcmUrXgS8nofKVSkEUu/5cofgAAAP//AwBQ&#10;SwECLQAUAAYACAAAACEAtoM4kv4AAADhAQAAEwAAAAAAAAAAAAAAAAAAAAAAW0NvbnRlbnRfVHlw&#10;ZXNdLnhtbFBLAQItABQABgAIAAAAIQA4/SH/1gAAAJQBAAALAAAAAAAAAAAAAAAAAC8BAABfcmVs&#10;cy8ucmVsc1BLAQItABQABgAIAAAAIQA08HDXmAIAAI8FAAAOAAAAAAAAAAAAAAAAAC4CAABkcnMv&#10;ZTJvRG9jLnhtbFBLAQItABQABgAIAAAAIQDfoswm4wAAAAwBAAAPAAAAAAAAAAAAAAAAAPIEAABk&#10;cnMvZG93bnJldi54bWxQSwUGAAAAAAQABADzAAAAAgYAAAAA&#10;" filled="f" strokecolor="black [3213]" strokeweight="1pt"/>
            </w:pict>
          </mc:Fallback>
        </mc:AlternateContent>
      </w:r>
      <w:r w:rsidR="003B4575">
        <w:rPr>
          <w:rFonts w:ascii="Verdana" w:hAnsi="Verdana"/>
          <w:sz w:val="36"/>
        </w:rPr>
        <w:t xml:space="preserve">  </w:t>
      </w:r>
      <w:r w:rsidR="001347FC" w:rsidRPr="00F12CB2">
        <w:rPr>
          <w:rFonts w:ascii="Verdana" w:hAnsi="Verdana"/>
          <w:sz w:val="36"/>
        </w:rPr>
        <w:t>Fragebogen bezüglich Laufzeitanforderung</w:t>
      </w:r>
    </w:p>
    <w:p w14:paraId="665D9377" w14:textId="77777777" w:rsidR="001347FC" w:rsidRPr="00F12CB2" w:rsidRDefault="001347FC" w:rsidP="001347FC">
      <w:pPr>
        <w:jc w:val="center"/>
        <w:rPr>
          <w:rFonts w:ascii="Verdana" w:hAnsi="Verdana"/>
          <w:sz w:val="36"/>
        </w:rPr>
      </w:pPr>
    </w:p>
    <w:p w14:paraId="2EEF19D1" w14:textId="77777777" w:rsidR="001347FC" w:rsidRPr="00F12CB2" w:rsidRDefault="001347FC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Datum:</w:t>
      </w:r>
      <w:r w:rsidRP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ab/>
        <w:t>______________________________</w:t>
      </w:r>
    </w:p>
    <w:p w14:paraId="25BE3BBF" w14:textId="77777777" w:rsidR="00585C39" w:rsidRPr="00F12CB2" w:rsidRDefault="00585C39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Projektbezeichnung:</w:t>
      </w:r>
      <w:r w:rsidRPr="00F12CB2">
        <w:rPr>
          <w:rFonts w:ascii="Verdana" w:hAnsi="Verdana"/>
          <w:sz w:val="24"/>
        </w:rPr>
        <w:tab/>
      </w:r>
      <w:r w:rsid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>______________________________</w:t>
      </w:r>
    </w:p>
    <w:p w14:paraId="0E06D98B" w14:textId="77777777" w:rsidR="00861676" w:rsidRPr="00F12CB2" w:rsidRDefault="001347FC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Ausgefüllt von (Name):</w:t>
      </w:r>
      <w:r w:rsidRPr="00F12CB2">
        <w:rPr>
          <w:rFonts w:ascii="Verdana" w:hAnsi="Verdana"/>
          <w:sz w:val="24"/>
        </w:rPr>
        <w:tab/>
      </w:r>
      <w:r w:rsid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>______________________________</w:t>
      </w:r>
    </w:p>
    <w:p w14:paraId="37D46417" w14:textId="77777777" w:rsidR="008B7C80" w:rsidRPr="00F12CB2" w:rsidRDefault="008B7C80" w:rsidP="001347FC">
      <w:pPr>
        <w:rPr>
          <w:rFonts w:ascii="Verdana" w:hAnsi="Verdana"/>
          <w:sz w:val="24"/>
        </w:rPr>
      </w:pPr>
    </w:p>
    <w:p w14:paraId="6A10A1D7" w14:textId="77777777" w:rsidR="00861676" w:rsidRPr="00F12CB2" w:rsidRDefault="00861676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Kurzbeschreibung der Laufzeitanforderung:</w:t>
      </w:r>
    </w:p>
    <w:p w14:paraId="1B1DACFE" w14:textId="77777777" w:rsidR="00861676" w:rsidRPr="00F12CB2" w:rsidRDefault="00861676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________________________</w:t>
      </w:r>
      <w:r w:rsidR="00F12CB2">
        <w:rPr>
          <w:rFonts w:ascii="Verdana" w:hAnsi="Verdana"/>
          <w:sz w:val="24"/>
        </w:rPr>
        <w:t>___</w:t>
      </w:r>
      <w:r w:rsidRPr="00F12CB2">
        <w:rPr>
          <w:rFonts w:ascii="Verdana" w:hAnsi="Verdana"/>
          <w:sz w:val="24"/>
        </w:rPr>
        <w:t>__________________________</w:t>
      </w:r>
    </w:p>
    <w:p w14:paraId="5C8257BA" w14:textId="77777777" w:rsidR="00861676" w:rsidRPr="00F12CB2" w:rsidRDefault="00861676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___________________________</w:t>
      </w:r>
      <w:r w:rsidR="00F12CB2">
        <w:rPr>
          <w:rFonts w:ascii="Verdana" w:hAnsi="Verdana"/>
          <w:sz w:val="24"/>
        </w:rPr>
        <w:t>___</w:t>
      </w:r>
      <w:r w:rsidRPr="00F12CB2">
        <w:rPr>
          <w:rFonts w:ascii="Verdana" w:hAnsi="Verdana"/>
          <w:sz w:val="24"/>
        </w:rPr>
        <w:t>_______________________</w:t>
      </w:r>
    </w:p>
    <w:p w14:paraId="0F6C510A" w14:textId="77777777" w:rsidR="00861676" w:rsidRPr="00F12CB2" w:rsidRDefault="00861676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______________________________</w:t>
      </w:r>
      <w:r w:rsidR="00F12CB2">
        <w:rPr>
          <w:rFonts w:ascii="Verdana" w:hAnsi="Verdana"/>
          <w:sz w:val="24"/>
        </w:rPr>
        <w:t>___</w:t>
      </w:r>
      <w:r w:rsidRPr="00F12CB2">
        <w:rPr>
          <w:rFonts w:ascii="Verdana" w:hAnsi="Verdana"/>
          <w:sz w:val="24"/>
        </w:rPr>
        <w:t>____________________</w:t>
      </w:r>
    </w:p>
    <w:p w14:paraId="496DB7A3" w14:textId="77777777" w:rsidR="00861676" w:rsidRPr="00F12CB2" w:rsidRDefault="00861676" w:rsidP="001347FC">
      <w:pPr>
        <w:rPr>
          <w:rFonts w:ascii="Verdana" w:hAnsi="Verdana"/>
          <w:b/>
          <w:sz w:val="24"/>
        </w:rPr>
      </w:pPr>
    </w:p>
    <w:p w14:paraId="112ABB3D" w14:textId="77777777" w:rsidR="001347FC" w:rsidRPr="00F12CB2" w:rsidRDefault="001347FC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b/>
          <w:sz w:val="24"/>
        </w:rPr>
        <w:t xml:space="preserve">Worauf bezieht sich die </w:t>
      </w:r>
      <w:proofErr w:type="spellStart"/>
      <w:r w:rsidRPr="00F12CB2">
        <w:rPr>
          <w:rFonts w:ascii="Verdana" w:hAnsi="Verdana"/>
          <w:b/>
          <w:sz w:val="24"/>
        </w:rPr>
        <w:t>Timinganforderung</w:t>
      </w:r>
      <w:proofErr w:type="spellEnd"/>
      <w:r w:rsidRPr="00F12CB2">
        <w:rPr>
          <w:rFonts w:ascii="Verdana" w:hAnsi="Verdana"/>
          <w:b/>
          <w:sz w:val="24"/>
        </w:rPr>
        <w:t>?</w:t>
      </w:r>
    </w:p>
    <w:p w14:paraId="2F5DD087" w14:textId="77777777" w:rsidR="001347FC" w:rsidRPr="00F12CB2" w:rsidRDefault="001347FC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Bezeichnung:</w:t>
      </w:r>
      <w:r w:rsidRP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ab/>
        <w:t>______________________________</w:t>
      </w:r>
    </w:p>
    <w:p w14:paraId="3D159BD1" w14:textId="77777777" w:rsidR="00385505" w:rsidRPr="00F12CB2" w:rsidRDefault="00385505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Bitte ankreuzen:</w:t>
      </w:r>
    </w:p>
    <w:p w14:paraId="0107736D" w14:textId="77777777" w:rsidR="00F42666" w:rsidRPr="00F12CB2" w:rsidRDefault="001347FC" w:rsidP="00385505">
      <w:pPr>
        <w:pStyle w:val="ListParagraph"/>
        <w:numPr>
          <w:ilvl w:val="0"/>
          <w:numId w:val="3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Code/Funktionalität</w:t>
      </w:r>
    </w:p>
    <w:p w14:paraId="15E3CF8D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Physikalischer Ebene</w:t>
      </w:r>
    </w:p>
    <w:p w14:paraId="5F9E1B7B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Modellebene</w:t>
      </w:r>
    </w:p>
    <w:p w14:paraId="4F91190F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Softwarekomponente</w:t>
      </w:r>
    </w:p>
    <w:p w14:paraId="0C7B2EAB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proofErr w:type="spellStart"/>
      <w:r w:rsidRPr="00F12CB2">
        <w:rPr>
          <w:rFonts w:ascii="Verdana" w:hAnsi="Verdana"/>
          <w:sz w:val="24"/>
        </w:rPr>
        <w:t>Runnable</w:t>
      </w:r>
      <w:proofErr w:type="spellEnd"/>
    </w:p>
    <w:p w14:paraId="6CB9FDE8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C Funktion</w:t>
      </w:r>
    </w:p>
    <w:p w14:paraId="364E986E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Codeebene</w:t>
      </w:r>
    </w:p>
    <w:p w14:paraId="003A8437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Sonstiges</w:t>
      </w:r>
    </w:p>
    <w:p w14:paraId="5FEED3B2" w14:textId="77777777" w:rsidR="001347FC" w:rsidRPr="00F12CB2" w:rsidRDefault="001347FC" w:rsidP="00385505">
      <w:pPr>
        <w:pStyle w:val="ListParagraph"/>
        <w:numPr>
          <w:ilvl w:val="0"/>
          <w:numId w:val="3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Daten</w:t>
      </w:r>
    </w:p>
    <w:p w14:paraId="683C49D3" w14:textId="77777777" w:rsidR="00385505" w:rsidRPr="00F12CB2" w:rsidRDefault="00385505" w:rsidP="00385505">
      <w:pPr>
        <w:pStyle w:val="ListParagraph"/>
        <w:numPr>
          <w:ilvl w:val="0"/>
          <w:numId w:val="3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Sonstiges</w:t>
      </w:r>
    </w:p>
    <w:p w14:paraId="6BE91D09" w14:textId="174BBCC5" w:rsidR="00385505" w:rsidRPr="00F12CB2" w:rsidRDefault="00385505">
      <w:pPr>
        <w:rPr>
          <w:rFonts w:ascii="Verdana" w:hAnsi="Verdana"/>
          <w:b/>
          <w:sz w:val="24"/>
        </w:rPr>
      </w:pPr>
    </w:p>
    <w:sectPr w:rsidR="00385505" w:rsidRPr="00F12C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525EB"/>
    <w:multiLevelType w:val="hybridMultilevel"/>
    <w:tmpl w:val="C1AEBB94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AE3A7A14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38"/>
    <w:multiLevelType w:val="hybridMultilevel"/>
    <w:tmpl w:val="D4380EFC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8629F"/>
    <w:multiLevelType w:val="hybridMultilevel"/>
    <w:tmpl w:val="6B70250A"/>
    <w:lvl w:ilvl="0" w:tplc="198A09DE">
      <w:start w:val="1"/>
      <w:numFmt w:val="bullet"/>
      <w:lvlText w:val="□"/>
      <w:lvlJc w:val="left"/>
      <w:pPr>
        <w:ind w:left="720" w:hanging="360"/>
      </w:pPr>
      <w:rPr>
        <w:rFonts w:ascii="Verdana" w:hAnsi="Verdan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D3629"/>
    <w:multiLevelType w:val="hybridMultilevel"/>
    <w:tmpl w:val="0C346580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45589"/>
    <w:multiLevelType w:val="hybridMultilevel"/>
    <w:tmpl w:val="46467D5E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F1807"/>
    <w:multiLevelType w:val="hybridMultilevel"/>
    <w:tmpl w:val="016AA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7FC"/>
    <w:rsid w:val="000E6555"/>
    <w:rsid w:val="001347FC"/>
    <w:rsid w:val="00352A8E"/>
    <w:rsid w:val="00385505"/>
    <w:rsid w:val="003B4575"/>
    <w:rsid w:val="004D26DC"/>
    <w:rsid w:val="00556316"/>
    <w:rsid w:val="00585C39"/>
    <w:rsid w:val="00793055"/>
    <w:rsid w:val="007D30EF"/>
    <w:rsid w:val="00861676"/>
    <w:rsid w:val="008B7C80"/>
    <w:rsid w:val="009A521F"/>
    <w:rsid w:val="00BB7F5F"/>
    <w:rsid w:val="00F12CB2"/>
    <w:rsid w:val="00F4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464561"/>
  <w15:docId w15:val="{D2BA4727-32C1-49BC-8371-22997067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Gliwa</dc:creator>
  <cp:lastModifiedBy>Peter Gliwa</cp:lastModifiedBy>
  <cp:revision>14</cp:revision>
  <cp:lastPrinted>2020-01-25T21:41:00Z</cp:lastPrinted>
  <dcterms:created xsi:type="dcterms:W3CDTF">2020-01-25T20:41:00Z</dcterms:created>
  <dcterms:modified xsi:type="dcterms:W3CDTF">2020-10-06T09:08:00Z</dcterms:modified>
</cp:coreProperties>
</file>