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3799E" w14:textId="6C979C6A" w:rsidR="001347FC" w:rsidRPr="00F12CB2" w:rsidRDefault="00BB7F5F" w:rsidP="00353BCB">
      <w:pPr>
        <w:rPr>
          <w:rFonts w:ascii="Verdana" w:hAnsi="Verdana"/>
          <w:sz w:val="36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BF6DC" wp14:editId="6E05D439">
                <wp:simplePos x="0" y="0"/>
                <wp:positionH relativeFrom="column">
                  <wp:posOffset>-361270</wp:posOffset>
                </wp:positionH>
                <wp:positionV relativeFrom="paragraph">
                  <wp:posOffset>-201930</wp:posOffset>
                </wp:positionV>
                <wp:extent cx="6113721" cy="8335926"/>
                <wp:effectExtent l="0" t="0" r="2095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63F02" id="Rectangle 1" o:spid="_x0000_s1026" style="position:absolute;margin-left:-28.45pt;margin-top:-15.9pt;width:481.4pt;height:6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" filled="f" strokecolor="black [3213]" strokeweight="1pt"/>
            </w:pict>
          </mc:Fallback>
        </mc:AlternateContent>
      </w:r>
      <w:r w:rsidR="00353BCB">
        <w:rPr>
          <w:rFonts w:ascii="Verdana" w:hAnsi="Verdana"/>
          <w:sz w:val="36"/>
        </w:rPr>
        <w:t xml:space="preserve">  </w:t>
      </w:r>
      <w:r w:rsidR="001347FC" w:rsidRPr="00F12CB2">
        <w:rPr>
          <w:rFonts w:ascii="Verdana" w:hAnsi="Verdana"/>
          <w:sz w:val="36"/>
        </w:rPr>
        <w:t>Fragebogen bezüglich Laufzeitanforderung</w:t>
      </w:r>
    </w:p>
    <w:p w14:paraId="665D9377" w14:textId="77777777" w:rsidR="001347FC" w:rsidRPr="00F12CB2" w:rsidRDefault="001347FC" w:rsidP="001347FC">
      <w:pPr>
        <w:jc w:val="center"/>
        <w:rPr>
          <w:rFonts w:ascii="Verdana" w:hAnsi="Verdana"/>
          <w:sz w:val="36"/>
        </w:rPr>
      </w:pPr>
    </w:p>
    <w:p w14:paraId="2EEF19D1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Datum:</w:t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  <w:t>______________________________</w:t>
      </w:r>
    </w:p>
    <w:p w14:paraId="25BE3BBF" w14:textId="77777777" w:rsidR="00585C39" w:rsidRPr="00F12CB2" w:rsidRDefault="00585C39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Projektbezeichnung:</w:t>
      </w:r>
      <w:r w:rsidRPr="00F12CB2">
        <w:rPr>
          <w:rFonts w:ascii="Verdana" w:hAnsi="Verdana"/>
          <w:sz w:val="24"/>
        </w:rPr>
        <w:tab/>
      </w:r>
      <w:r w:rsid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</w:t>
      </w:r>
    </w:p>
    <w:p w14:paraId="0E06D98B" w14:textId="77777777" w:rsidR="00861676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Ausgefüllt von (Name):</w:t>
      </w:r>
      <w:r w:rsidRPr="00F12CB2">
        <w:rPr>
          <w:rFonts w:ascii="Verdana" w:hAnsi="Verdana"/>
          <w:sz w:val="24"/>
        </w:rPr>
        <w:tab/>
      </w:r>
      <w:r w:rsid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</w:t>
      </w:r>
    </w:p>
    <w:p w14:paraId="37D46417" w14:textId="77777777" w:rsidR="008B7C80" w:rsidRPr="00F12CB2" w:rsidRDefault="008B7C80" w:rsidP="001347FC">
      <w:pPr>
        <w:rPr>
          <w:rFonts w:ascii="Verdana" w:hAnsi="Verdana"/>
          <w:sz w:val="24"/>
        </w:rPr>
      </w:pPr>
    </w:p>
    <w:p w14:paraId="6A10A1D7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Kurzbeschreibung der Laufzeitanforderung:</w:t>
      </w:r>
    </w:p>
    <w:p w14:paraId="1B1DACFE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__________________________</w:t>
      </w:r>
    </w:p>
    <w:p w14:paraId="5C8257BA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_______________________</w:t>
      </w:r>
    </w:p>
    <w:p w14:paraId="0F6C510A" w14:textId="77777777" w:rsidR="00861676" w:rsidRPr="00F12CB2" w:rsidRDefault="00861676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______________________________</w:t>
      </w:r>
      <w:r w:rsidR="00F12CB2">
        <w:rPr>
          <w:rFonts w:ascii="Verdana" w:hAnsi="Verdana"/>
          <w:sz w:val="24"/>
        </w:rPr>
        <w:t>___</w:t>
      </w:r>
      <w:r w:rsidRPr="00F12CB2">
        <w:rPr>
          <w:rFonts w:ascii="Verdana" w:hAnsi="Verdana"/>
          <w:sz w:val="24"/>
        </w:rPr>
        <w:t>____________________</w:t>
      </w:r>
    </w:p>
    <w:p w14:paraId="496DB7A3" w14:textId="77777777" w:rsidR="00861676" w:rsidRPr="00F12CB2" w:rsidRDefault="00861676" w:rsidP="001347FC">
      <w:pPr>
        <w:rPr>
          <w:rFonts w:ascii="Verdana" w:hAnsi="Verdana"/>
          <w:b/>
          <w:sz w:val="24"/>
        </w:rPr>
      </w:pPr>
    </w:p>
    <w:p w14:paraId="112ABB3D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b/>
          <w:sz w:val="24"/>
        </w:rPr>
        <w:t xml:space="preserve">Worauf bezieht sich die </w:t>
      </w:r>
      <w:proofErr w:type="spellStart"/>
      <w:r w:rsidRPr="00F12CB2">
        <w:rPr>
          <w:rFonts w:ascii="Verdana" w:hAnsi="Verdana"/>
          <w:b/>
          <w:sz w:val="24"/>
        </w:rPr>
        <w:t>Timinganforderung</w:t>
      </w:r>
      <w:proofErr w:type="spellEnd"/>
      <w:r w:rsidRPr="00F12CB2">
        <w:rPr>
          <w:rFonts w:ascii="Verdana" w:hAnsi="Verdana"/>
          <w:b/>
          <w:sz w:val="24"/>
        </w:rPr>
        <w:t>?</w:t>
      </w:r>
    </w:p>
    <w:p w14:paraId="2F5DD087" w14:textId="77777777" w:rsidR="001347FC" w:rsidRPr="00F12CB2" w:rsidRDefault="001347FC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Bezeichnung:</w:t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ab/>
        <w:t>______________________________</w:t>
      </w:r>
    </w:p>
    <w:p w14:paraId="3D159BD1" w14:textId="77777777" w:rsidR="00385505" w:rsidRPr="00F12CB2" w:rsidRDefault="00385505" w:rsidP="001347FC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0107736D" w14:textId="77777777" w:rsidR="00F42666" w:rsidRPr="00F12CB2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Code/Funktionalität</w:t>
      </w:r>
    </w:p>
    <w:p w14:paraId="15E3CF8D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Physikalischer Ebene</w:t>
      </w:r>
    </w:p>
    <w:p w14:paraId="5F9E1B7B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Modellebene</w:t>
      </w:r>
    </w:p>
    <w:p w14:paraId="4F91190F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Softwarekomponente</w:t>
      </w:r>
    </w:p>
    <w:p w14:paraId="0C7B2EAB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proofErr w:type="spellStart"/>
      <w:r w:rsidRPr="00F12CB2">
        <w:rPr>
          <w:rFonts w:ascii="Verdana" w:hAnsi="Verdana"/>
          <w:sz w:val="24"/>
        </w:rPr>
        <w:t>Runnable</w:t>
      </w:r>
      <w:proofErr w:type="spellEnd"/>
    </w:p>
    <w:p w14:paraId="6CB9FDE8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 Funktion</w:t>
      </w:r>
    </w:p>
    <w:p w14:paraId="364E986E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Codeebene</w:t>
      </w:r>
    </w:p>
    <w:p w14:paraId="003A8437" w14:textId="77777777" w:rsidR="001347FC" w:rsidRPr="00F12CB2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</w:t>
      </w:r>
    </w:p>
    <w:p w14:paraId="5FEED3B2" w14:textId="77777777" w:rsidR="001347FC" w:rsidRPr="00F12CB2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Daten</w:t>
      </w:r>
    </w:p>
    <w:p w14:paraId="683C49D3" w14:textId="77777777" w:rsidR="00385505" w:rsidRPr="00F12CB2" w:rsidRDefault="00385505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</w:t>
      </w:r>
    </w:p>
    <w:p w14:paraId="6BE91D09" w14:textId="77777777" w:rsidR="00385505" w:rsidRPr="00F12CB2" w:rsidRDefault="00385505">
      <w:pPr>
        <w:rPr>
          <w:rFonts w:ascii="Verdana" w:hAnsi="Verdana"/>
          <w:b/>
          <w:sz w:val="24"/>
        </w:rPr>
      </w:pPr>
      <w:r w:rsidRPr="00F12CB2">
        <w:rPr>
          <w:rFonts w:ascii="Verdana" w:hAnsi="Verdana"/>
          <w:b/>
          <w:sz w:val="24"/>
        </w:rPr>
        <w:br w:type="page"/>
      </w:r>
    </w:p>
    <w:p w14:paraId="690BC5FF" w14:textId="33A80377" w:rsidR="001347FC" w:rsidRPr="00F12CB2" w:rsidRDefault="00BB7F5F">
      <w:pPr>
        <w:rPr>
          <w:rFonts w:ascii="Verdana" w:hAnsi="Verdana"/>
          <w:b/>
          <w:sz w:val="24"/>
        </w:rPr>
      </w:pPr>
      <w:r>
        <w:rPr>
          <w:rFonts w:ascii="Verdana" w:hAnsi="Verdana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81AB5B" wp14:editId="7B8B596B">
                <wp:simplePos x="0" y="0"/>
                <wp:positionH relativeFrom="column">
                  <wp:posOffset>-202018</wp:posOffset>
                </wp:positionH>
                <wp:positionV relativeFrom="paragraph">
                  <wp:posOffset>-187975</wp:posOffset>
                </wp:positionV>
                <wp:extent cx="6113721" cy="8335926"/>
                <wp:effectExtent l="0" t="0" r="2095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25B10" id="Rectangle 3" o:spid="_x0000_s1026" style="position:absolute;margin-left:-15.9pt;margin-top:-14.8pt;width:481.4pt;height:656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" filled="f" strokecolor="black [3213]" strokeweight="1pt"/>
            </w:pict>
          </mc:Fallback>
        </mc:AlternateContent>
      </w:r>
      <w:r w:rsidR="001347FC" w:rsidRPr="00F12CB2">
        <w:rPr>
          <w:rFonts w:ascii="Verdana" w:hAnsi="Verdana"/>
          <w:b/>
          <w:sz w:val="24"/>
        </w:rPr>
        <w:t xml:space="preserve">Welcher </w:t>
      </w:r>
      <w:proofErr w:type="spellStart"/>
      <w:r w:rsidR="001347FC" w:rsidRPr="00F12CB2">
        <w:rPr>
          <w:rFonts w:ascii="Verdana" w:hAnsi="Verdana"/>
          <w:b/>
          <w:sz w:val="24"/>
        </w:rPr>
        <w:t>Timingparameter</w:t>
      </w:r>
      <w:proofErr w:type="spellEnd"/>
      <w:r w:rsidR="001347FC" w:rsidRPr="00F12CB2">
        <w:rPr>
          <w:rFonts w:ascii="Verdana" w:hAnsi="Verdana"/>
          <w:b/>
          <w:sz w:val="24"/>
        </w:rPr>
        <w:t xml:space="preserve"> ist relevant?</w:t>
      </w:r>
    </w:p>
    <w:p w14:paraId="03B7BEDA" w14:textId="4EB39088" w:rsidR="00385505" w:rsidRPr="00F12CB2" w:rsidRDefault="00385505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3B21644C" w14:textId="1FDBE90A" w:rsidR="001347FC" w:rsidRPr="00BB7F5F" w:rsidRDefault="001347FC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 xml:space="preserve">CET </w:t>
      </w:r>
      <w:r w:rsidR="00385505" w:rsidRPr="00BB7F5F">
        <w:rPr>
          <w:rFonts w:ascii="Verdana" w:hAnsi="Verdana"/>
          <w:sz w:val="24"/>
          <w:lang w:val="en-US"/>
        </w:rPr>
        <w:tab/>
      </w:r>
      <w:r w:rsidRPr="00BB7F5F">
        <w:rPr>
          <w:rFonts w:ascii="Verdana" w:hAnsi="Verdana"/>
          <w:sz w:val="24"/>
          <w:lang w:val="en-US"/>
        </w:rPr>
        <w:t xml:space="preserve">(Core </w:t>
      </w:r>
      <w:r w:rsidR="00385505" w:rsidRPr="00BB7F5F">
        <w:rPr>
          <w:rFonts w:ascii="Verdana" w:hAnsi="Verdana"/>
          <w:sz w:val="24"/>
          <w:lang w:val="en-US"/>
        </w:rPr>
        <w:t>E</w:t>
      </w:r>
      <w:r w:rsidRPr="00BB7F5F">
        <w:rPr>
          <w:rFonts w:ascii="Verdana" w:hAnsi="Verdana"/>
          <w:sz w:val="24"/>
          <w:lang w:val="en-US"/>
        </w:rPr>
        <w:t xml:space="preserve">xecution </w:t>
      </w:r>
      <w:r w:rsidR="00385505" w:rsidRPr="00BB7F5F">
        <w:rPr>
          <w:rFonts w:ascii="Verdana" w:hAnsi="Verdana"/>
          <w:sz w:val="24"/>
          <w:lang w:val="en-US"/>
        </w:rPr>
        <w:t>T</w:t>
      </w:r>
      <w:r w:rsidRPr="00BB7F5F">
        <w:rPr>
          <w:rFonts w:ascii="Verdana" w:hAnsi="Verdana"/>
          <w:sz w:val="24"/>
          <w:lang w:val="en-US"/>
        </w:rPr>
        <w:t>ime</w:t>
      </w:r>
      <w:r w:rsidR="00385505" w:rsidRPr="00BB7F5F">
        <w:rPr>
          <w:rFonts w:ascii="Verdana" w:hAnsi="Verdana"/>
          <w:sz w:val="24"/>
          <w:lang w:val="en-US"/>
        </w:rPr>
        <w:t xml:space="preserve">, </w:t>
      </w:r>
      <w:proofErr w:type="spellStart"/>
      <w:r w:rsidR="00385505" w:rsidRPr="00BB7F5F">
        <w:rPr>
          <w:rFonts w:ascii="Verdana" w:hAnsi="Verdana"/>
          <w:sz w:val="24"/>
          <w:lang w:val="en-US"/>
        </w:rPr>
        <w:t>Nettolaufzeit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0B118CCE" w14:textId="4F23F83F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 xml:space="preserve">DT </w:t>
      </w:r>
      <w:r w:rsidRPr="00F12CB2">
        <w:rPr>
          <w:rFonts w:ascii="Verdana" w:hAnsi="Verdana"/>
          <w:sz w:val="24"/>
        </w:rPr>
        <w:tab/>
        <w:t>(Delta Time, Deltazeit)</w:t>
      </w:r>
    </w:p>
    <w:p w14:paraId="3B538278" w14:textId="1A0BE5EB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RT</w:t>
      </w:r>
      <w:r w:rsidRPr="00F12CB2">
        <w:rPr>
          <w:rFonts w:ascii="Verdana" w:hAnsi="Verdana"/>
          <w:sz w:val="24"/>
        </w:rPr>
        <w:tab/>
        <w:t>(Response Time, Antwortzeit)</w:t>
      </w:r>
    </w:p>
    <w:p w14:paraId="0DC101F3" w14:textId="77777777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GET</w:t>
      </w:r>
      <w:r w:rsidRPr="00BB7F5F">
        <w:rPr>
          <w:rFonts w:ascii="Verdana" w:hAnsi="Verdana"/>
          <w:sz w:val="24"/>
          <w:lang w:val="en-US"/>
        </w:rPr>
        <w:tab/>
        <w:t xml:space="preserve">(Gross Execution Time, </w:t>
      </w:r>
      <w:proofErr w:type="spellStart"/>
      <w:r w:rsidRPr="00BB7F5F">
        <w:rPr>
          <w:rFonts w:ascii="Verdana" w:hAnsi="Verdana"/>
          <w:sz w:val="24"/>
          <w:lang w:val="en-US"/>
        </w:rPr>
        <w:t>Bruttolaufzeit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40747E46" w14:textId="615CF598" w:rsidR="00385505" w:rsidRPr="00F12CB2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ST</w:t>
      </w:r>
      <w:r w:rsidRPr="00F12CB2">
        <w:rPr>
          <w:rFonts w:ascii="Verdana" w:hAnsi="Verdana"/>
          <w:sz w:val="24"/>
        </w:rPr>
        <w:tab/>
        <w:t>(</w:t>
      </w:r>
      <w:proofErr w:type="spellStart"/>
      <w:r w:rsidRPr="00F12CB2">
        <w:rPr>
          <w:rFonts w:ascii="Verdana" w:hAnsi="Verdana"/>
          <w:sz w:val="24"/>
        </w:rPr>
        <w:t>Slack</w:t>
      </w:r>
      <w:proofErr w:type="spellEnd"/>
      <w:r w:rsidRPr="00F12CB2">
        <w:rPr>
          <w:rFonts w:ascii="Verdana" w:hAnsi="Verdana"/>
          <w:sz w:val="24"/>
        </w:rPr>
        <w:t xml:space="preserve"> Time, Restzeit)</w:t>
      </w:r>
    </w:p>
    <w:p w14:paraId="501D29B5" w14:textId="77777777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NST</w:t>
      </w:r>
      <w:r w:rsidRPr="00BB7F5F">
        <w:rPr>
          <w:rFonts w:ascii="Verdana" w:hAnsi="Verdana"/>
          <w:sz w:val="24"/>
          <w:lang w:val="en-US"/>
        </w:rPr>
        <w:tab/>
        <w:t xml:space="preserve">(Net Slack Time, </w:t>
      </w:r>
      <w:proofErr w:type="spellStart"/>
      <w:r w:rsidRPr="00BB7F5F">
        <w:rPr>
          <w:rFonts w:ascii="Verdana" w:hAnsi="Verdana"/>
          <w:sz w:val="24"/>
          <w:lang w:val="en-US"/>
        </w:rPr>
        <w:t>Nettorestzeit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09D5DC46" w14:textId="350ED67E" w:rsidR="00385505" w:rsidRPr="00BB7F5F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BB7F5F">
        <w:rPr>
          <w:rFonts w:ascii="Verdana" w:hAnsi="Verdana"/>
          <w:sz w:val="24"/>
          <w:lang w:val="en-US"/>
        </w:rPr>
        <w:t>IPT</w:t>
      </w:r>
      <w:r w:rsidRPr="00BB7F5F">
        <w:rPr>
          <w:rFonts w:ascii="Verdana" w:hAnsi="Verdana"/>
          <w:sz w:val="24"/>
          <w:lang w:val="en-US"/>
        </w:rPr>
        <w:tab/>
        <w:t>(</w:t>
      </w:r>
      <w:r w:rsidR="00352A8E" w:rsidRPr="00BB7F5F">
        <w:rPr>
          <w:rFonts w:ascii="Verdana" w:hAnsi="Verdana"/>
          <w:sz w:val="24"/>
          <w:lang w:val="en-US"/>
        </w:rPr>
        <w:t xml:space="preserve">Initial Pending Time, </w:t>
      </w:r>
      <w:proofErr w:type="spellStart"/>
      <w:r w:rsidR="00352A8E" w:rsidRPr="00BB7F5F">
        <w:rPr>
          <w:rFonts w:ascii="Verdana" w:hAnsi="Verdana"/>
          <w:sz w:val="24"/>
          <w:lang w:val="en-US"/>
        </w:rPr>
        <w:t>Initialwartezeit</w:t>
      </w:r>
      <w:proofErr w:type="spellEnd"/>
      <w:r w:rsidRPr="00BB7F5F">
        <w:rPr>
          <w:rFonts w:ascii="Verdana" w:hAnsi="Verdana"/>
          <w:sz w:val="24"/>
          <w:lang w:val="en-US"/>
        </w:rPr>
        <w:t>)</w:t>
      </w:r>
    </w:p>
    <w:p w14:paraId="6C7022E6" w14:textId="530DD7E0" w:rsidR="00352A8E" w:rsidRPr="00F12CB2" w:rsidRDefault="00352A8E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JIT</w:t>
      </w:r>
      <w:r w:rsidRPr="00F12CB2">
        <w:rPr>
          <w:rFonts w:ascii="Verdana" w:hAnsi="Verdana"/>
          <w:sz w:val="24"/>
        </w:rPr>
        <w:tab/>
        <w:t>(</w:t>
      </w:r>
      <w:proofErr w:type="spellStart"/>
      <w:r w:rsidRPr="00F12CB2">
        <w:rPr>
          <w:rFonts w:ascii="Verdana" w:hAnsi="Verdana"/>
          <w:sz w:val="24"/>
        </w:rPr>
        <w:t>Jitter</w:t>
      </w:r>
      <w:proofErr w:type="spellEnd"/>
      <w:r w:rsidRPr="00F12CB2">
        <w:rPr>
          <w:rFonts w:ascii="Verdana" w:hAnsi="Verdana"/>
          <w:sz w:val="24"/>
        </w:rPr>
        <w:t>)</w:t>
      </w:r>
    </w:p>
    <w:p w14:paraId="24F7B79C" w14:textId="77777777" w:rsidR="00352A8E" w:rsidRPr="00F12CB2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PRE</w:t>
      </w:r>
      <w:r w:rsidRPr="00F12CB2">
        <w:rPr>
          <w:rFonts w:ascii="Verdana" w:hAnsi="Verdana"/>
          <w:sz w:val="24"/>
        </w:rPr>
        <w:tab/>
        <w:t>(Preemption Time, Unterbrechungszeit)</w:t>
      </w:r>
    </w:p>
    <w:p w14:paraId="4E4B9E6F" w14:textId="77777777" w:rsidR="007D30EF" w:rsidRPr="00F12CB2" w:rsidRDefault="007D30EF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Reihenfolge (z.B. von Runnables)</w:t>
      </w:r>
    </w:p>
    <w:p w14:paraId="4609DC18" w14:textId="77777777" w:rsidR="00352A8E" w:rsidRPr="00F12CB2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Alter des Datums (Zeitdifferenz zwischen schreiben bzw. empfangen und lesen bzw. auswerten)</w:t>
      </w:r>
    </w:p>
    <w:p w14:paraId="034D6169" w14:textId="226A921D" w:rsidR="00F12CB2" w:rsidRDefault="00F12CB2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proofErr w:type="spellStart"/>
      <w:r>
        <w:rPr>
          <w:rFonts w:ascii="Verdana" w:hAnsi="Verdana"/>
          <w:sz w:val="24"/>
        </w:rPr>
        <w:t>Aufstart</w:t>
      </w:r>
      <w:proofErr w:type="spellEnd"/>
      <w:r>
        <w:rPr>
          <w:rFonts w:ascii="Verdana" w:hAnsi="Verdana"/>
          <w:sz w:val="24"/>
        </w:rPr>
        <w:t>: von ____________ bis ____________________________</w:t>
      </w:r>
    </w:p>
    <w:p w14:paraId="4A9EA0B5" w14:textId="77777777" w:rsidR="00585C39" w:rsidRPr="00F12CB2" w:rsidRDefault="00585C39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Nicht anwendbar</w:t>
      </w:r>
    </w:p>
    <w:p w14:paraId="42881600" w14:textId="77777777" w:rsidR="009A521F" w:rsidRPr="00F12CB2" w:rsidRDefault="009A521F" w:rsidP="009A521F">
      <w:pPr>
        <w:pStyle w:val="ListParagraph"/>
        <w:numPr>
          <w:ilvl w:val="0"/>
          <w:numId w:val="5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Sonstiges:</w:t>
      </w:r>
      <w:r w:rsidRPr="00F12CB2">
        <w:rPr>
          <w:rFonts w:ascii="Verdana" w:hAnsi="Verdana"/>
          <w:sz w:val="24"/>
        </w:rPr>
        <w:tab/>
        <w:t>______________________________</w:t>
      </w:r>
      <w:r w:rsidR="00F12CB2">
        <w:rPr>
          <w:rFonts w:ascii="Verdana" w:hAnsi="Verdana"/>
          <w:sz w:val="24"/>
        </w:rPr>
        <w:t>_______________</w:t>
      </w:r>
    </w:p>
    <w:p w14:paraId="79C0CB19" w14:textId="77777777" w:rsidR="009A521F" w:rsidRPr="00F12CB2" w:rsidRDefault="009A521F">
      <w:pPr>
        <w:rPr>
          <w:rFonts w:ascii="Verdana" w:hAnsi="Verdana"/>
          <w:b/>
          <w:sz w:val="24"/>
        </w:rPr>
      </w:pPr>
    </w:p>
    <w:p w14:paraId="743C7AC3" w14:textId="7821618B" w:rsidR="001347FC" w:rsidRPr="00F12CB2" w:rsidRDefault="00352A8E">
      <w:pPr>
        <w:rPr>
          <w:rFonts w:ascii="Verdana" w:hAnsi="Verdana"/>
          <w:b/>
          <w:sz w:val="24"/>
        </w:rPr>
      </w:pPr>
      <w:r w:rsidRPr="00F12CB2">
        <w:rPr>
          <w:rFonts w:ascii="Verdana" w:hAnsi="Verdana"/>
          <w:b/>
          <w:sz w:val="24"/>
        </w:rPr>
        <w:t>Um welche Art von Wert handelt es sich?</w:t>
      </w:r>
    </w:p>
    <w:p w14:paraId="4F3E6E45" w14:textId="3200308A" w:rsidR="009A521F" w:rsidRPr="00F12CB2" w:rsidRDefault="009A521F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Bitte ankreuzen:</w:t>
      </w:r>
    </w:p>
    <w:p w14:paraId="29192868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Minimal zulässiger Wert</w:t>
      </w:r>
    </w:p>
    <w:p w14:paraId="452FE15E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Maximal zulässiger Wert</w:t>
      </w:r>
    </w:p>
    <w:p w14:paraId="58E5A6D8" w14:textId="77777777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Durchschnittlicher Wert</w:t>
      </w:r>
    </w:p>
    <w:p w14:paraId="7D3E822F" w14:textId="0E8B867D" w:rsidR="00352A8E" w:rsidRPr="00F12CB2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Nicht anwendbar</w:t>
      </w:r>
    </w:p>
    <w:p w14:paraId="62153D7B" w14:textId="77777777" w:rsidR="00352A8E" w:rsidRPr="00F12CB2" w:rsidRDefault="00352A8E" w:rsidP="00F12CB2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Sonstiges:</w:t>
      </w:r>
      <w:r w:rsidRPr="00F12CB2">
        <w:rPr>
          <w:rFonts w:ascii="Verdana" w:hAnsi="Verdana"/>
          <w:sz w:val="24"/>
        </w:rPr>
        <w:tab/>
      </w:r>
      <w:r w:rsidR="00F12CB2" w:rsidRPr="00F12CB2">
        <w:rPr>
          <w:rFonts w:ascii="Verdana" w:hAnsi="Verdana"/>
          <w:sz w:val="24"/>
        </w:rPr>
        <w:t>_____________________________________________</w:t>
      </w:r>
    </w:p>
    <w:p w14:paraId="63E493FD" w14:textId="77777777" w:rsidR="009A521F" w:rsidRPr="00F12CB2" w:rsidRDefault="009A521F" w:rsidP="009A521F">
      <w:pPr>
        <w:rPr>
          <w:rFonts w:ascii="Verdana" w:hAnsi="Verdana"/>
          <w:sz w:val="24"/>
        </w:rPr>
      </w:pPr>
    </w:p>
    <w:p w14:paraId="530E37DC" w14:textId="77777777" w:rsidR="009A521F" w:rsidRPr="00F12CB2" w:rsidRDefault="009A521F" w:rsidP="009A521F">
      <w:pPr>
        <w:rPr>
          <w:rFonts w:ascii="Verdana" w:hAnsi="Verdana"/>
          <w:b/>
          <w:sz w:val="24"/>
        </w:rPr>
      </w:pPr>
      <w:r w:rsidRPr="00F12CB2">
        <w:rPr>
          <w:rFonts w:ascii="Verdana" w:hAnsi="Verdana"/>
          <w:b/>
          <w:sz w:val="24"/>
        </w:rPr>
        <w:t xml:space="preserve">Wie lautet der Wert (z.B. in µs oder </w:t>
      </w:r>
      <w:proofErr w:type="spellStart"/>
      <w:r w:rsidRPr="00F12CB2">
        <w:rPr>
          <w:rFonts w:ascii="Verdana" w:hAnsi="Verdana"/>
          <w:b/>
          <w:sz w:val="24"/>
        </w:rPr>
        <w:t>ms</w:t>
      </w:r>
      <w:proofErr w:type="spellEnd"/>
      <w:r w:rsidRPr="00F12CB2">
        <w:rPr>
          <w:rFonts w:ascii="Verdana" w:hAnsi="Verdana"/>
          <w:b/>
          <w:sz w:val="24"/>
        </w:rPr>
        <w:t>)?</w:t>
      </w:r>
    </w:p>
    <w:p w14:paraId="6381E2CA" w14:textId="77777777" w:rsidR="009A521F" w:rsidRPr="00F12CB2" w:rsidRDefault="009A521F" w:rsidP="009A521F">
      <w:pPr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Grenzwert bzw. geforderter Wert:</w:t>
      </w:r>
      <w:r w:rsidR="00585C39" w:rsidRPr="00F12CB2">
        <w:rPr>
          <w:sz w:val="20"/>
        </w:rPr>
        <w:t xml:space="preserve"> </w:t>
      </w:r>
      <w:r w:rsidR="00585C39" w:rsidRPr="00F12CB2">
        <w:rPr>
          <w:rFonts w:ascii="Verdana" w:hAnsi="Verdana"/>
          <w:sz w:val="24"/>
        </w:rPr>
        <w:t>__________________</w:t>
      </w:r>
    </w:p>
    <w:p w14:paraId="08E6407E" w14:textId="77777777" w:rsidR="007D30EF" w:rsidRPr="00F12CB2" w:rsidRDefault="007D30EF" w:rsidP="007D30EF">
      <w:pPr>
        <w:ind w:firstLine="708"/>
        <w:rPr>
          <w:rFonts w:ascii="Verdana" w:hAnsi="Verdana"/>
          <w:sz w:val="24"/>
        </w:rPr>
      </w:pPr>
      <w:r w:rsidRPr="00F12CB2">
        <w:rPr>
          <w:rFonts w:ascii="Verdana" w:hAnsi="Verdana"/>
          <w:sz w:val="24"/>
        </w:rPr>
        <w:t>oder</w:t>
      </w:r>
    </w:p>
    <w:p w14:paraId="0444E4D7" w14:textId="77777777" w:rsidR="009A521F" w:rsidRPr="00F12CB2" w:rsidRDefault="00F12CB2" w:rsidP="009A521F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Reihenfolge:</w:t>
      </w:r>
      <w:r>
        <w:rPr>
          <w:rFonts w:ascii="Verdana" w:hAnsi="Verdana"/>
          <w:sz w:val="24"/>
        </w:rPr>
        <w:tab/>
      </w:r>
      <w:r w:rsidRPr="00F12CB2">
        <w:rPr>
          <w:rFonts w:ascii="Verdana" w:hAnsi="Verdana"/>
          <w:sz w:val="24"/>
        </w:rPr>
        <w:t>_____________________________________________</w:t>
      </w:r>
    </w:p>
    <w:sectPr w:rsidR="009A521F" w:rsidRPr="00F12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352A8E"/>
    <w:rsid w:val="00353BCB"/>
    <w:rsid w:val="00385505"/>
    <w:rsid w:val="004D26DC"/>
    <w:rsid w:val="00585C39"/>
    <w:rsid w:val="00793055"/>
    <w:rsid w:val="007D30EF"/>
    <w:rsid w:val="00861676"/>
    <w:rsid w:val="008B7C80"/>
    <w:rsid w:val="009A521F"/>
    <w:rsid w:val="00BB7F5F"/>
    <w:rsid w:val="00F12CB2"/>
    <w:rsid w:val="00F4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64561"/>
  <w15:docId w15:val="{D2BA4727-32C1-49BC-8371-22997067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13</cp:revision>
  <cp:lastPrinted>2020-01-25T21:41:00Z</cp:lastPrinted>
  <dcterms:created xsi:type="dcterms:W3CDTF">2020-01-25T20:41:00Z</dcterms:created>
  <dcterms:modified xsi:type="dcterms:W3CDTF">2020-10-06T09:10:00Z</dcterms:modified>
</cp:coreProperties>
</file>